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2D" w:rsidRPr="007B695F" w:rsidRDefault="005A552D" w:rsidP="005A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Задания школьного этапа республиканской</w:t>
      </w:r>
    </w:p>
    <w:p w:rsidR="005A552D" w:rsidRPr="007B695F" w:rsidRDefault="005A552D" w:rsidP="005A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лимпиады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</w:rPr>
        <w:t xml:space="preserve"> школьников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 по турецкому языку</w:t>
      </w:r>
    </w:p>
    <w:p w:rsidR="005A552D" w:rsidRPr="007B695F" w:rsidRDefault="005A552D" w:rsidP="005A5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202</w:t>
      </w:r>
      <w:r w:rsidR="005D00A9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5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-202</w:t>
      </w:r>
      <w:r w:rsidR="005D00A9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6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 уч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</w:rPr>
        <w:t xml:space="preserve">ебный 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год</w:t>
      </w:r>
    </w:p>
    <w:p w:rsidR="005A552D" w:rsidRDefault="005A552D" w:rsidP="005A5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 класс</w:t>
      </w:r>
    </w:p>
    <w:p w:rsidR="005A552D" w:rsidRPr="007B695F" w:rsidRDefault="005A552D" w:rsidP="005A55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/>
        </w:rPr>
      </w:pPr>
    </w:p>
    <w:p w:rsidR="00DE4F02" w:rsidRDefault="00DE4F02" w:rsidP="00DE4F02">
      <w:pPr>
        <w:rPr>
          <w:rFonts w:ascii="Times New Roman" w:eastAsiaTheme="minorHAnsi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1. Время на выполнение 150 минут.</w:t>
      </w:r>
    </w:p>
    <w:p w:rsidR="00DE4F02" w:rsidRDefault="00DE4F02" w:rsidP="00DE4F02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2. Пользоваться словарем </w:t>
      </w:r>
      <w:r>
        <w:rPr>
          <w:rFonts w:ascii="Times New Roman" w:hAnsi="Times New Roman" w:cs="Times New Roman"/>
          <w:b/>
          <w:i/>
          <w:sz w:val="28"/>
          <w:u w:val="single"/>
        </w:rPr>
        <w:t>запрещено.</w:t>
      </w:r>
    </w:p>
    <w:p w:rsidR="00DE4F02" w:rsidRDefault="00DE4F02" w:rsidP="00DE4F02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3. Не забудьте указать </w:t>
      </w:r>
      <w:r>
        <w:rPr>
          <w:rFonts w:ascii="Times New Roman" w:hAnsi="Times New Roman" w:cs="Times New Roman"/>
          <w:b/>
          <w:i/>
          <w:sz w:val="28"/>
        </w:rPr>
        <w:t>код</w:t>
      </w:r>
      <w:r>
        <w:rPr>
          <w:rFonts w:ascii="Times New Roman" w:hAnsi="Times New Roman" w:cs="Times New Roman"/>
          <w:i/>
          <w:sz w:val="28"/>
        </w:rPr>
        <w:t xml:space="preserve"> в бланках ответов</w:t>
      </w:r>
    </w:p>
    <w:p w:rsidR="00DE4F02" w:rsidRDefault="00DE4F02" w:rsidP="00DE4F02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4. При завершении сдайте работу организаторам.</w:t>
      </w:r>
    </w:p>
    <w:p w:rsidR="00DE4F02" w:rsidRDefault="00DE4F02" w:rsidP="00DE4F02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5. Каждый те</w:t>
      </w:r>
      <w:r w:rsidR="00051768">
        <w:rPr>
          <w:rFonts w:ascii="Times New Roman" w:hAnsi="Times New Roman" w:cs="Times New Roman"/>
          <w:i/>
          <w:sz w:val="28"/>
        </w:rPr>
        <w:t>стовый вопрос 2 балла. Перевод 40 баллов. (по 2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</w:rPr>
        <w:t>0 баллов за каждый текст)</w:t>
      </w:r>
    </w:p>
    <w:p w:rsidR="002C23AF" w:rsidRDefault="002C23AF" w:rsidP="004E05B6">
      <w:pPr>
        <w:spacing w:after="0" w:line="240" w:lineRule="auto"/>
        <w:rPr>
          <w:rFonts w:ascii="Times New Roman" w:hAnsi="Times New Roman" w:cs="Times New Roman"/>
          <w:i/>
          <w:sz w:val="28"/>
        </w:rPr>
      </w:pPr>
    </w:p>
    <w:p w:rsidR="004E05B6" w:rsidRPr="00575FAD" w:rsidRDefault="00726811" w:rsidP="004E05B6">
      <w:pPr>
        <w:spacing w:after="0" w:line="240" w:lineRule="auto"/>
        <w:rPr>
          <w:rStyle w:val="1"/>
          <w:rFonts w:eastAsiaTheme="minorEastAsia"/>
          <w:b/>
          <w:color w:val="auto"/>
          <w:sz w:val="24"/>
          <w:szCs w:val="24"/>
          <w:u w:val="single"/>
        </w:rPr>
      </w:pPr>
      <w:r w:rsidRPr="00813B9C">
        <w:rPr>
          <w:rStyle w:val="1"/>
          <w:rFonts w:eastAsiaTheme="minorEastAsia"/>
          <w:b/>
          <w:color w:val="auto"/>
          <w:sz w:val="24"/>
          <w:szCs w:val="24"/>
        </w:rPr>
        <w:t xml:space="preserve">1. </w:t>
      </w:r>
      <w:r w:rsidR="004E05B6" w:rsidRPr="00813B9C">
        <w:rPr>
          <w:rStyle w:val="1"/>
          <w:rFonts w:eastAsiaTheme="minorEastAsia"/>
          <w:b/>
          <w:color w:val="auto"/>
          <w:sz w:val="24"/>
          <w:szCs w:val="24"/>
        </w:rPr>
        <w:t xml:space="preserve">Hangi cümlede karşılaştırma </w:t>
      </w:r>
      <w:r w:rsidR="004E05B6" w:rsidRPr="00575FAD">
        <w:rPr>
          <w:rStyle w:val="1"/>
          <w:rFonts w:eastAsiaTheme="minorEastAsia"/>
          <w:b/>
          <w:color w:val="auto"/>
          <w:sz w:val="24"/>
          <w:szCs w:val="24"/>
          <w:u w:val="single"/>
        </w:rPr>
        <w:t>yapıl</w:t>
      </w:r>
      <w:r w:rsidR="00DB345C" w:rsidRPr="00575FAD">
        <w:rPr>
          <w:rStyle w:val="1"/>
          <w:rFonts w:eastAsiaTheme="minorEastAsia"/>
          <w:b/>
          <w:color w:val="auto"/>
          <w:sz w:val="24"/>
          <w:szCs w:val="24"/>
          <w:u w:val="single"/>
        </w:rPr>
        <w:t>ma</w:t>
      </w:r>
      <w:r w:rsidR="004E05B6" w:rsidRPr="00575FAD">
        <w:rPr>
          <w:rStyle w:val="1"/>
          <w:rFonts w:eastAsiaTheme="minorEastAsia"/>
          <w:b/>
          <w:color w:val="auto"/>
          <w:sz w:val="24"/>
          <w:szCs w:val="24"/>
          <w:u w:val="single"/>
        </w:rPr>
        <w:t>mıştır?</w:t>
      </w:r>
    </w:p>
    <w:p w:rsidR="004E05B6" w:rsidRPr="00813B9C" w:rsidRDefault="004E05B6" w:rsidP="004E05B6">
      <w:pPr>
        <w:spacing w:after="0" w:line="240" w:lineRule="auto"/>
        <w:rPr>
          <w:rStyle w:val="1"/>
          <w:rFonts w:eastAsiaTheme="minorEastAsia"/>
          <w:color w:val="auto"/>
          <w:sz w:val="24"/>
          <w:szCs w:val="24"/>
        </w:rPr>
      </w:pPr>
      <w:r w:rsidRPr="00813B9C">
        <w:rPr>
          <w:rStyle w:val="1"/>
          <w:rFonts w:eastAsiaTheme="minorEastAsia"/>
          <w:color w:val="auto"/>
          <w:sz w:val="24"/>
          <w:szCs w:val="24"/>
        </w:rPr>
        <w:t xml:space="preserve">A. </w:t>
      </w:r>
      <w:r w:rsidR="00DB345C" w:rsidRPr="00813B9C">
        <w:rPr>
          <w:rStyle w:val="1"/>
          <w:rFonts w:eastAsiaTheme="minorEastAsia"/>
          <w:color w:val="auto"/>
          <w:sz w:val="24"/>
          <w:szCs w:val="24"/>
        </w:rPr>
        <w:t>Konuştuğun için beni duymuyorsun.</w:t>
      </w:r>
    </w:p>
    <w:p w:rsidR="004E05B6" w:rsidRPr="00813B9C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Style w:val="1"/>
          <w:rFonts w:eastAsiaTheme="minorEastAsia"/>
          <w:color w:val="auto"/>
          <w:sz w:val="24"/>
          <w:szCs w:val="24"/>
        </w:rPr>
        <w:t xml:space="preserve">B. </w:t>
      </w:r>
      <w:r w:rsidR="00DB345C" w:rsidRPr="00813B9C">
        <w:rPr>
          <w:rStyle w:val="1"/>
          <w:rFonts w:eastAsiaTheme="minorEastAsia"/>
          <w:color w:val="auto"/>
          <w:sz w:val="24"/>
          <w:szCs w:val="24"/>
        </w:rPr>
        <w:t>Çiçekler açar.</w:t>
      </w:r>
    </w:p>
    <w:p w:rsidR="004E05B6" w:rsidRPr="00813B9C" w:rsidRDefault="004E05B6" w:rsidP="004E05B6">
      <w:pPr>
        <w:spacing w:after="0" w:line="240" w:lineRule="auto"/>
        <w:rPr>
          <w:rStyle w:val="1"/>
          <w:rFonts w:eastAsiaTheme="minorEastAsia"/>
          <w:color w:val="auto"/>
          <w:sz w:val="24"/>
          <w:szCs w:val="24"/>
        </w:rPr>
      </w:pPr>
      <w:r w:rsidRPr="00813B9C">
        <w:rPr>
          <w:rStyle w:val="1"/>
          <w:rFonts w:eastAsiaTheme="minorEastAsia"/>
          <w:color w:val="auto"/>
          <w:sz w:val="24"/>
          <w:szCs w:val="24"/>
        </w:rPr>
        <w:t xml:space="preserve">C. Annem </w:t>
      </w:r>
      <w:r w:rsidR="00575FAD">
        <w:rPr>
          <w:rStyle w:val="1"/>
          <w:rFonts w:eastAsiaTheme="minorEastAsia"/>
          <w:color w:val="auto"/>
          <w:sz w:val="24"/>
          <w:szCs w:val="24"/>
        </w:rPr>
        <w:t>ve babam çok fazla çalışıyor</w:t>
      </w:r>
      <w:r w:rsidRPr="00813B9C">
        <w:rPr>
          <w:rStyle w:val="1"/>
          <w:rFonts w:eastAsiaTheme="minorEastAsia"/>
          <w:color w:val="auto"/>
          <w:sz w:val="24"/>
          <w:szCs w:val="24"/>
        </w:rPr>
        <w:t>.</w:t>
      </w:r>
    </w:p>
    <w:p w:rsidR="004E05B6" w:rsidRPr="00813B9C" w:rsidRDefault="004E05B6" w:rsidP="004E05B6">
      <w:pPr>
        <w:spacing w:after="0" w:line="240" w:lineRule="auto"/>
        <w:rPr>
          <w:rStyle w:val="1"/>
          <w:rFonts w:eastAsiaTheme="minorEastAsia"/>
          <w:color w:val="auto"/>
          <w:sz w:val="24"/>
          <w:szCs w:val="24"/>
        </w:rPr>
      </w:pPr>
      <w:r w:rsidRPr="00813B9C">
        <w:rPr>
          <w:rStyle w:val="1"/>
          <w:rFonts w:eastAsiaTheme="minorEastAsia"/>
          <w:color w:val="auto"/>
          <w:sz w:val="24"/>
          <w:szCs w:val="24"/>
        </w:rPr>
        <w:t>D. Nisa bizden farklı olarak makarna yer.</w:t>
      </w:r>
    </w:p>
    <w:p w:rsidR="00726811" w:rsidRPr="00813B9C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415FC" w:rsidRPr="00813B9C" w:rsidRDefault="00726811" w:rsidP="00441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="004415FC" w:rsidRPr="00813B9C">
        <w:rPr>
          <w:rFonts w:ascii="Times New Roman" w:hAnsi="Times New Roman" w:cs="Times New Roman"/>
          <w:b/>
          <w:sz w:val="24"/>
          <w:szCs w:val="24"/>
          <w:lang w:val="en-US"/>
        </w:rPr>
        <w:t>Aşağıdaki cümlelerin hangisinde nesne yoktur?</w:t>
      </w:r>
    </w:p>
    <w:p w:rsidR="004415FC" w:rsidRPr="00813B9C" w:rsidRDefault="004415FC" w:rsidP="004415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B345C" w:rsidRPr="00813B9C" w:rsidRDefault="00DB345C" w:rsidP="004415FC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t>Kitaplar hiç solmayacak bitkilerdir.</w:t>
      </w:r>
    </w:p>
    <w:p w:rsidR="00DB345C" w:rsidRPr="00813B9C" w:rsidRDefault="00DB345C" w:rsidP="004415FC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t>Ben olmasam bu kacağı kimse bulamazdı.</w:t>
      </w:r>
    </w:p>
    <w:p w:rsidR="00DB345C" w:rsidRPr="00813B9C" w:rsidRDefault="00DB345C" w:rsidP="004415FC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t>Yabancı dil öğrenmek için sözcük ezberliyorum.</w:t>
      </w:r>
    </w:p>
    <w:p w:rsidR="004415FC" w:rsidRPr="00813B9C" w:rsidRDefault="004415FC" w:rsidP="004415FC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t>Bu büyük başarısından dolayı herkes onu kutladı.</w:t>
      </w:r>
    </w:p>
    <w:p w:rsidR="004E05B6" w:rsidRPr="00813B9C" w:rsidRDefault="004415FC" w:rsidP="004415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p w:rsidR="00B34D44" w:rsidRPr="00813B9C" w:rsidRDefault="00726811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3. </w:t>
      </w:r>
      <w:r w:rsidR="00B34D44"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 cümlelerin hangisinde </w:t>
      </w:r>
      <w:r w:rsidR="00575FAD" w:rsidRPr="00575FAD">
        <w:rPr>
          <w:rFonts w:ascii="Times New Roman" w:hAnsi="Times New Roman" w:cs="Times New Roman"/>
          <w:b/>
          <w:i/>
          <w:sz w:val="24"/>
          <w:szCs w:val="24"/>
          <w:lang w:val="tr-TR"/>
        </w:rPr>
        <w:t>sitem</w:t>
      </w:r>
      <w:r w:rsidR="00B34D44"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anlamı vardır?</w:t>
      </w:r>
    </w:p>
    <w:p w:rsidR="00B34D44" w:rsidRPr="00FE3B04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575FAD">
        <w:rPr>
          <w:rFonts w:ascii="Times New Roman" w:hAnsi="Times New Roman" w:cs="Times New Roman"/>
          <w:sz w:val="24"/>
          <w:szCs w:val="24"/>
          <w:lang w:val="tr-TR"/>
        </w:rPr>
        <w:t>Hiç gelmeseydin bari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t>.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br/>
        <w:t xml:space="preserve">B) Dün duyduklarım karşısında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çok şaşırdım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t>.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br/>
        <w:t xml:space="preserve">C) Geçen gün televizyonun karşısına oturup biraz keyif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çattım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br/>
        <w:t xml:space="preserve">D)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Para kazanmak için bunlar yeterli mi</w:t>
      </w:r>
      <w:r w:rsidR="00FE3B04" w:rsidRPr="00FE3B04">
        <w:rPr>
          <w:rFonts w:ascii="Times New Roman" w:hAnsi="Times New Roman" w:cs="Times New Roman"/>
          <w:sz w:val="24"/>
          <w:szCs w:val="24"/>
          <w:lang w:val="tr-TR"/>
        </w:rPr>
        <w:t>?</w:t>
      </w:r>
    </w:p>
    <w:p w:rsidR="004E05B6" w:rsidRPr="00813B9C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DB345C" w:rsidRPr="00813B9C" w:rsidRDefault="00726811" w:rsidP="00DB34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4. </w:t>
      </w:r>
      <w:r w:rsidR="00DB345C" w:rsidRPr="00813B9C">
        <w:rPr>
          <w:rFonts w:ascii="Times New Roman" w:hAnsi="Times New Roman" w:cs="Times New Roman"/>
          <w:b/>
          <w:sz w:val="24"/>
          <w:szCs w:val="24"/>
          <w:lang w:val="tr-TR"/>
        </w:rPr>
        <w:t>Aşağıdaki cümlelerin hangisinde</w:t>
      </w:r>
      <w:r w:rsidR="000B5ACC"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FE3B04" w:rsidRPr="00FE3B04">
        <w:rPr>
          <w:rFonts w:ascii="Times New Roman" w:hAnsi="Times New Roman" w:cs="Times New Roman"/>
          <w:b/>
          <w:i/>
          <w:sz w:val="24"/>
          <w:szCs w:val="24"/>
          <w:lang w:val="tr-TR"/>
        </w:rPr>
        <w:t>övme</w:t>
      </w:r>
      <w:r w:rsidR="00DB345C"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söz konusudur?</w:t>
      </w:r>
    </w:p>
    <w:p w:rsidR="00DB345C" w:rsidRPr="00813B9C" w:rsidRDefault="00DB345C" w:rsidP="00DB34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Hiçbiriniz bunu hakketmedi.</w:t>
      </w:r>
    </w:p>
    <w:p w:rsidR="00DB345C" w:rsidRPr="00813B9C" w:rsidRDefault="00DB345C" w:rsidP="00DB34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B)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Afferin size çocuklarım.</w:t>
      </w:r>
    </w:p>
    <w:p w:rsidR="00DB345C" w:rsidRPr="00813B9C" w:rsidRDefault="00DB345C" w:rsidP="00DB34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>C) Romancı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 xml:space="preserve"> bu ödülü haklı olarak kazandı.</w:t>
      </w:r>
    </w:p>
    <w:p w:rsidR="00160724" w:rsidRPr="00FE3B04" w:rsidRDefault="00DB345C" w:rsidP="00DB34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D)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İnternet ne zaman keşfedildi</w:t>
      </w:r>
      <w:r w:rsidR="00FE3B04" w:rsidRPr="00FE3B04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B5ACC" w:rsidRPr="000B5ACC" w:rsidRDefault="000B5ACC" w:rsidP="00DB34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34D44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5. </w:t>
      </w:r>
      <w:r w:rsidR="00B34D44" w:rsidRPr="00DE4F02">
        <w:rPr>
          <w:rFonts w:ascii="Times New Roman" w:hAnsi="Times New Roman" w:cs="Times New Roman"/>
          <w:b/>
          <w:sz w:val="24"/>
          <w:szCs w:val="24"/>
          <w:lang w:val="tr-TR"/>
        </w:rPr>
        <w:t>Boşlukları doldurun.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>A: Eve gittikten sonra neler yaptın?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>B: Önce  ..................... yemek yedim. Sonra .......... arkadaşımla telefon almaya gittik.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>A) biraz - birkaç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B) birçok - hepsi 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>C) biraz - tüm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D) birçok </w:t>
      </w:r>
      <w:r w:rsidR="004E05B6" w:rsidRPr="00DE4F02">
        <w:rPr>
          <w:rFonts w:ascii="Times New Roman" w:hAnsi="Times New Roman" w:cs="Times New Roman"/>
          <w:sz w:val="24"/>
          <w:szCs w:val="24"/>
          <w:lang w:val="tr-TR"/>
        </w:rPr>
        <w:t>–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 birkaç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8A58C1" w:rsidRPr="00813B9C" w:rsidRDefault="0072681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6. </w:t>
      </w:r>
      <w:r w:rsidR="008A58C1" w:rsidRPr="00813B9C">
        <w:rPr>
          <w:rFonts w:ascii="Times New Roman" w:hAnsi="Times New Roman" w:cs="Times New Roman"/>
          <w:sz w:val="24"/>
          <w:szCs w:val="24"/>
          <w:lang w:val="en-US"/>
        </w:rPr>
        <w:t>Aşağıdaki</w:t>
      </w:r>
      <w:r w:rsidR="00FE3B04">
        <w:rPr>
          <w:rFonts w:ascii="Times New Roman" w:hAnsi="Times New Roman" w:cs="Times New Roman"/>
          <w:sz w:val="24"/>
          <w:szCs w:val="24"/>
          <w:lang w:val="en-US"/>
        </w:rPr>
        <w:t xml:space="preserve"> cümlelerin</w:t>
      </w:r>
      <w:r w:rsidR="008A58C1"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 hangisi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 xml:space="preserve">nde gereklilik kipi </w:t>
      </w:r>
      <w:r w:rsidR="00FE3B04" w:rsidRPr="00FE3B04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kullanılmamış</w:t>
      </w:r>
      <w:r w:rsidR="008A58C1"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</w:p>
    <w:p w:rsidR="008A58C1" w:rsidRPr="00813B9C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A) </w:t>
      </w:r>
      <w:r w:rsidR="00FE3B04">
        <w:rPr>
          <w:rFonts w:ascii="Times New Roman" w:hAnsi="Times New Roman" w:cs="Times New Roman"/>
          <w:sz w:val="24"/>
          <w:szCs w:val="24"/>
          <w:lang w:val="en-US"/>
        </w:rPr>
        <w:t>Eşi ve üç çocuğu geçindirmek için bu fabrikada çalışmak zorundaydu.</w:t>
      </w:r>
      <w:r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A58C1" w:rsidRPr="00813B9C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r w:rsidR="00FE3B04">
        <w:rPr>
          <w:rFonts w:ascii="Times New Roman" w:hAnsi="Times New Roman" w:cs="Times New Roman"/>
          <w:sz w:val="24"/>
          <w:szCs w:val="24"/>
          <w:lang w:val="en-US"/>
        </w:rPr>
        <w:t>Türkçe öğrenmek isteyenler her gün ders almalıdır.</w:t>
      </w:r>
      <w:r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A58C1" w:rsidRPr="00813B9C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r w:rsidR="00FE3B04">
        <w:rPr>
          <w:rFonts w:ascii="Times New Roman" w:hAnsi="Times New Roman" w:cs="Times New Roman"/>
          <w:sz w:val="24"/>
          <w:szCs w:val="24"/>
          <w:lang w:val="en-US"/>
        </w:rPr>
        <w:t>Ben bunu yapmak zorunda mıyım</w:t>
      </w:r>
      <w:r w:rsidR="00FE3B04" w:rsidRPr="00FE3B04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523B6" w:rsidRPr="00813B9C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Bizler bunu tabi ki göz önünde tutacağız</w:t>
      </w:r>
      <w:r w:rsidRPr="00813B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A58C1" w:rsidRPr="00813B9C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1384C" w:rsidRPr="00A1384C" w:rsidRDefault="00726811" w:rsidP="00A138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13B9C">
        <w:rPr>
          <w:rFonts w:ascii="Times New Roman" w:hAnsi="Times New Roman" w:cs="Times New Roman"/>
          <w:b/>
          <w:sz w:val="24"/>
          <w:szCs w:val="24"/>
          <w:lang w:val="tr-TR"/>
        </w:rPr>
        <w:t xml:space="preserve">7. </w:t>
      </w:r>
      <w:r w:rsidR="008A58C1" w:rsidRPr="00813B9C">
        <w:rPr>
          <w:rFonts w:ascii="Times New Roman" w:hAnsi="Times New Roman" w:cs="Times New Roman"/>
          <w:b/>
          <w:sz w:val="24"/>
          <w:szCs w:val="24"/>
          <w:lang w:val="tr-TR"/>
        </w:rPr>
        <w:t>Aşağıdaki cümlelerin hangisinde kişinin kendisine yönelik eleştiri</w:t>
      </w:r>
      <w:r w:rsidR="00A1384C" w:rsidRPr="00A138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1384C">
        <w:rPr>
          <w:rFonts w:ascii="Times New Roman" w:hAnsi="Times New Roman" w:cs="Times New Roman"/>
          <w:b/>
          <w:sz w:val="24"/>
          <w:szCs w:val="24"/>
          <w:lang w:val="tr-TR"/>
        </w:rPr>
        <w:t>mevcuttur</w:t>
      </w:r>
      <w:r w:rsidR="00A1384C" w:rsidRPr="00A1384C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:rsidR="008A58C1" w:rsidRPr="00813B9C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>A) O yaşlarda, kadınla erkeği karşı karşıya  getiren filmleri daha çok severdim.</w:t>
      </w:r>
    </w:p>
    <w:p w:rsidR="008A58C1" w:rsidRPr="00813B9C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B) Sinema salonunun loşluğunda koltuğa  gömüldüm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ve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 hayallere dal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dım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</w:p>
    <w:p w:rsidR="008A58C1" w:rsidRPr="00813B9C" w:rsidRDefault="008A58C1" w:rsidP="00FE3B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C)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Niye daha anlayışlı olamadım ki ben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9523B6" w:rsidRPr="008A58C1" w:rsidRDefault="008A58C1" w:rsidP="008A5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813B9C">
        <w:rPr>
          <w:rFonts w:ascii="Times New Roman" w:hAnsi="Times New Roman" w:cs="Times New Roman"/>
          <w:sz w:val="24"/>
          <w:szCs w:val="24"/>
          <w:lang w:val="tr-TR"/>
        </w:rPr>
        <w:t xml:space="preserve">D) 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>Hiç sorma</w:t>
      </w:r>
      <w:r w:rsidR="00FE3B04" w:rsidRPr="00A1384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E3B04">
        <w:rPr>
          <w:rFonts w:ascii="Times New Roman" w:hAnsi="Times New Roman" w:cs="Times New Roman"/>
          <w:sz w:val="24"/>
          <w:szCs w:val="24"/>
          <w:lang w:val="tr-TR"/>
        </w:rPr>
        <w:t xml:space="preserve"> bilmiyorum ne diyeceğimi</w:t>
      </w:r>
      <w:r w:rsidRPr="00813B9C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8A58C1" w:rsidRPr="00DE4F02" w:rsidRDefault="008A58C1" w:rsidP="008A5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60724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8. </w:t>
      </w:r>
      <w:r w:rsidR="00160724"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 cümlelerin hangisinde büyük harflerin kullanımıyla ilgili </w:t>
      </w:r>
      <w:r w:rsidR="00160724" w:rsidRPr="00A1384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yanlışlık </w:t>
      </w:r>
      <w:r w:rsidR="00160724" w:rsidRPr="00DE4F02">
        <w:rPr>
          <w:rFonts w:ascii="Times New Roman" w:hAnsi="Times New Roman" w:cs="Times New Roman"/>
          <w:b/>
          <w:sz w:val="24"/>
          <w:szCs w:val="24"/>
          <w:lang w:val="tr-TR"/>
        </w:rPr>
        <w:t>yapılmıştır?</w:t>
      </w:r>
    </w:p>
    <w:p w:rsidR="00160724" w:rsidRPr="00DE4F02" w:rsidRDefault="0016072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>A) Seda bilmiyor.</w:t>
      </w:r>
    </w:p>
    <w:p w:rsidR="00160724" w:rsidRPr="00DE4F02" w:rsidRDefault="0016072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B) Dayımın getirdiği Bursa şeftalisi çok lezzetliydi.</w:t>
      </w:r>
    </w:p>
    <w:p w:rsidR="00160724" w:rsidRPr="00DE4F02" w:rsidRDefault="0016072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C) Karadeniz, Akdeniz'in kuzeyinde yer alır.</w:t>
      </w:r>
    </w:p>
    <w:p w:rsidR="00160724" w:rsidRPr="00DE4F02" w:rsidRDefault="0016072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D) Dün Galata köprüsü'nün üstünden balık tuttuk.</w:t>
      </w:r>
    </w:p>
    <w:p w:rsidR="00160724" w:rsidRPr="00DE4F02" w:rsidRDefault="0016072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523B6" w:rsidRPr="00DE4F02" w:rsidRDefault="00726811" w:rsidP="004E05B6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9. </w:t>
      </w:r>
      <w:r w:rsidR="009523B6" w:rsidRPr="00DE4F02">
        <w:rPr>
          <w:rFonts w:ascii="Times New Roman" w:hAnsi="Times New Roman" w:cs="Times New Roman"/>
          <w:b/>
          <w:sz w:val="24"/>
          <w:szCs w:val="24"/>
          <w:lang w:val="tr-TR"/>
        </w:rPr>
        <w:t>Mimar Sinan</w:t>
      </w:r>
      <w:r w:rsidR="00A1384C" w:rsidRPr="00A138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1384C">
        <w:rPr>
          <w:rFonts w:ascii="Times New Roman" w:hAnsi="Times New Roman" w:cs="Times New Roman"/>
          <w:b/>
          <w:sz w:val="24"/>
          <w:szCs w:val="24"/>
          <w:lang w:val="tr-TR"/>
        </w:rPr>
        <w:t>hangi alanda meşhurd</w:t>
      </w:r>
      <w:r w:rsidR="00C1504D">
        <w:rPr>
          <w:rFonts w:ascii="Times New Roman" w:hAnsi="Times New Roman" w:cs="Times New Roman"/>
          <w:b/>
          <w:sz w:val="24"/>
          <w:szCs w:val="24"/>
          <w:lang w:val="tr-TR"/>
        </w:rPr>
        <w:t>u</w:t>
      </w:r>
      <w:r w:rsidR="009523B6" w:rsidRPr="00DE4F02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</w:p>
    <w:p w:rsidR="009523B6" w:rsidRPr="00DE4F02" w:rsidRDefault="009523B6" w:rsidP="004E05B6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A) </w:t>
      </w:r>
      <w:r w:rsidR="00A1384C">
        <w:rPr>
          <w:rFonts w:ascii="Times New Roman" w:hAnsi="Times New Roman" w:cs="Times New Roman"/>
          <w:sz w:val="24"/>
          <w:szCs w:val="24"/>
          <w:lang w:val="tr-TR"/>
        </w:rPr>
        <w:t>Doktorluk</w:t>
      </w:r>
    </w:p>
    <w:p w:rsidR="009523B6" w:rsidRPr="00DE4F02" w:rsidRDefault="009523B6" w:rsidP="004E05B6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B) </w:t>
      </w:r>
      <w:r w:rsidR="00A1384C">
        <w:rPr>
          <w:rFonts w:ascii="Times New Roman" w:hAnsi="Times New Roman" w:cs="Times New Roman"/>
          <w:sz w:val="24"/>
          <w:szCs w:val="24"/>
          <w:lang w:val="tr-TR"/>
        </w:rPr>
        <w:t>Avukatlık</w:t>
      </w:r>
    </w:p>
    <w:p w:rsidR="009523B6" w:rsidRPr="00DE4F02" w:rsidRDefault="009523B6" w:rsidP="004E05B6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C) </w:t>
      </w:r>
      <w:r w:rsidR="00A1384C">
        <w:rPr>
          <w:rFonts w:ascii="Times New Roman" w:hAnsi="Times New Roman" w:cs="Times New Roman"/>
          <w:sz w:val="24"/>
          <w:szCs w:val="24"/>
          <w:lang w:val="tr-TR"/>
        </w:rPr>
        <w:t>Öğretmenlik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tab/>
      </w:r>
    </w:p>
    <w:p w:rsidR="009523B6" w:rsidRPr="00DE4F02" w:rsidRDefault="009523B6" w:rsidP="004E05B6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D) </w:t>
      </w:r>
      <w:r w:rsidR="00A1384C">
        <w:rPr>
          <w:rFonts w:ascii="Times New Roman" w:hAnsi="Times New Roman" w:cs="Times New Roman"/>
          <w:sz w:val="24"/>
          <w:szCs w:val="24"/>
          <w:lang w:val="tr-TR"/>
        </w:rPr>
        <w:t>Mimarlık</w:t>
      </w:r>
    </w:p>
    <w:p w:rsidR="00160724" w:rsidRPr="00DE4F02" w:rsidRDefault="0016072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523B6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10. </w:t>
      </w:r>
      <w:r w:rsidR="009523B6"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 cümlelerin hangisinde yazım yanlışı </w:t>
      </w:r>
      <w:r w:rsidR="009523B6" w:rsidRPr="00BC5FA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yapılmamıştır</w:t>
      </w:r>
      <w:r w:rsidR="009523B6" w:rsidRPr="00DE4F02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A) Sabır etmey</w:t>
      </w:r>
      <w:r w:rsidR="00BC5FAC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r w:rsidRPr="00DE4F02">
        <w:rPr>
          <w:rFonts w:ascii="Times New Roman" w:hAnsi="Times New Roman" w:cs="Times New Roman"/>
          <w:sz w:val="24"/>
          <w:szCs w:val="24"/>
          <w:lang w:val="en-US"/>
        </w:rPr>
        <w:t>sonunda öğrendim.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B) Pazartesi 8.00 – 18.00 saatl</w:t>
      </w:r>
      <w:r w:rsidR="00BC5FAC">
        <w:rPr>
          <w:rFonts w:ascii="Times New Roman" w:hAnsi="Times New Roman" w:cs="Times New Roman"/>
          <w:sz w:val="24"/>
          <w:szCs w:val="24"/>
          <w:lang w:val="en-US"/>
        </w:rPr>
        <w:t>erde</w:t>
      </w:r>
      <w:r w:rsidRPr="00DE4F02">
        <w:rPr>
          <w:rFonts w:ascii="Times New Roman" w:hAnsi="Times New Roman" w:cs="Times New Roman"/>
          <w:sz w:val="24"/>
          <w:szCs w:val="24"/>
          <w:lang w:val="en-US"/>
        </w:rPr>
        <w:t xml:space="preserve"> arası elektrik kesintisi yapılacak.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 xml:space="preserve">C) Aydın’ın </w:t>
      </w:r>
      <w:r w:rsidR="00BC5FAC">
        <w:rPr>
          <w:rFonts w:ascii="Times New Roman" w:hAnsi="Times New Roman" w:cs="Times New Roman"/>
          <w:sz w:val="24"/>
          <w:szCs w:val="24"/>
          <w:lang w:val="en-US"/>
        </w:rPr>
        <w:t>yirmi dördüncü</w:t>
      </w:r>
      <w:r w:rsidRPr="00DE4F02">
        <w:rPr>
          <w:rFonts w:ascii="Times New Roman" w:hAnsi="Times New Roman" w:cs="Times New Roman"/>
          <w:sz w:val="24"/>
          <w:szCs w:val="24"/>
          <w:lang w:val="en-US"/>
        </w:rPr>
        <w:t xml:space="preserve"> yaş gününü kutladık.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D) Bende sizinle gelmek istiyorum.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523B6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11. </w:t>
      </w:r>
      <w:r w:rsidR="009523B6" w:rsidRPr="00DE4F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Aşağıdakilerin hangisinde ''mi''nin yazımıyla ilgili bir yanlışlık </w:t>
      </w:r>
      <w:r w:rsidR="009523B6" w:rsidRPr="00BC5FA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yapılmamıştır</w:t>
      </w:r>
      <w:r w:rsidR="009523B6" w:rsidRPr="00DE4F02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A) Yarın toplantıya gelecek mi?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r w:rsidR="00BC5FAC">
        <w:rPr>
          <w:rFonts w:ascii="Times New Roman" w:hAnsi="Times New Roman" w:cs="Times New Roman"/>
          <w:sz w:val="24"/>
          <w:szCs w:val="24"/>
          <w:lang w:val="en-US"/>
        </w:rPr>
        <w:t>Bu mu almak istediklerin</w:t>
      </w:r>
      <w:r w:rsidRPr="00DE4F02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C) Bize gelecekmisiniz?</w:t>
      </w:r>
    </w:p>
    <w:p w:rsidR="009523B6" w:rsidRPr="00DE4F02" w:rsidRDefault="009523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Fonts w:ascii="Times New Roman" w:hAnsi="Times New Roman" w:cs="Times New Roman"/>
          <w:sz w:val="24"/>
          <w:szCs w:val="24"/>
          <w:lang w:val="en-US"/>
        </w:rPr>
        <w:t>D) Senmiydin dün rüyalarıma giren?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34D44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12. </w:t>
      </w:r>
      <w:r w:rsidR="00B34D44"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 cümlelerin hangisinde </w:t>
      </w:r>
      <w:r w:rsidR="00B34D44" w:rsidRPr="00BC5FAC">
        <w:rPr>
          <w:rFonts w:ascii="Times New Roman" w:hAnsi="Times New Roman" w:cs="Times New Roman"/>
          <w:b/>
          <w:i/>
          <w:sz w:val="24"/>
          <w:szCs w:val="24"/>
          <w:lang w:val="tr-TR"/>
        </w:rPr>
        <w:t>küçümseme</w:t>
      </w:r>
      <w:r w:rsidR="00B34D44"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anlamı vardır?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  <w:sectPr w:rsidR="00B34D44" w:rsidRPr="00DE4F02" w:rsidSect="00B34D44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lastRenderedPageBreak/>
        <w:t>A) Eyvah! Bu kuş şimdi nasıl uçacak?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>B) Yaşına bakmadan bize akıl öğretiyor.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>C) Ay! Ne tatlı bir bebek!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>D) Keşke seni dinlemez olsaydım.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  <w:sectPr w:rsidR="004E05B6" w:rsidRPr="00DE4F02" w:rsidSect="00B34D44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34D44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 xml:space="preserve">13. </w:t>
      </w:r>
      <w:r w:rsidR="00B34D44" w:rsidRPr="00DE4F02">
        <w:rPr>
          <w:rFonts w:ascii="Times New Roman" w:hAnsi="Times New Roman" w:cs="Times New Roman"/>
          <w:b/>
          <w:sz w:val="24"/>
          <w:szCs w:val="24"/>
          <w:lang w:val="tr-TR"/>
        </w:rPr>
        <w:t>Bu diyalogda boş bırakılan yere aşağıdakilerden hangisi getirilmelidir?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>A: Bugün gelmeyecekti.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 xml:space="preserve">     B: ......................................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 xml:space="preserve">     A: Öyleyse ona da bir iş verelim mi?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 xml:space="preserve">     B: Verelim ya!</w:t>
      </w:r>
    </w:p>
    <w:p w:rsidR="00B34D44" w:rsidRPr="00DE4F02" w:rsidRDefault="00B34D44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  <w:sectPr w:rsidR="00B34D44" w:rsidRPr="00DE4F02" w:rsidSect="00B34D44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34D44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lastRenderedPageBreak/>
        <w:t xml:space="preserve">A) </w:t>
      </w:r>
      <w:r w:rsidR="00B34D44" w:rsidRPr="00DE4F02">
        <w:rPr>
          <w:rFonts w:ascii="Times New Roman" w:hAnsi="Times New Roman" w:cs="Times New Roman"/>
          <w:sz w:val="24"/>
          <w:szCs w:val="24"/>
          <w:lang w:val="tr-TR"/>
        </w:rPr>
        <w:t>Kim?</w:t>
      </w:r>
      <w:r w:rsidR="00B34D44" w:rsidRPr="00DE4F02">
        <w:rPr>
          <w:rFonts w:ascii="Times New Roman" w:hAnsi="Times New Roman" w:cs="Times New Roman"/>
          <w:sz w:val="24"/>
          <w:szCs w:val="24"/>
          <w:lang w:val="tr-TR"/>
        </w:rPr>
        <w:br/>
        <w:t>B) Ama geldi.</w:t>
      </w:r>
      <w:r w:rsidR="00B34D44" w:rsidRPr="00DE4F02">
        <w:rPr>
          <w:rFonts w:ascii="Times New Roman" w:hAnsi="Times New Roman" w:cs="Times New Roman"/>
          <w:sz w:val="24"/>
          <w:szCs w:val="24"/>
          <w:lang w:val="tr-TR"/>
        </w:rPr>
        <w:br/>
        <w:t>C) Yarın gelir mi?</w:t>
      </w:r>
      <w:r w:rsidR="00B34D44" w:rsidRPr="00DE4F02">
        <w:rPr>
          <w:rFonts w:ascii="Times New Roman" w:hAnsi="Times New Roman" w:cs="Times New Roman"/>
          <w:sz w:val="24"/>
          <w:szCs w:val="24"/>
          <w:lang w:val="tr-TR"/>
        </w:rPr>
        <w:br/>
        <w:t>D) Zaten işimiz var.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726811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>14.“Mucit” kelimesinin anlamı aşağıdakilerden hangisidir?</w:t>
      </w:r>
    </w:p>
    <w:p w:rsidR="00726811" w:rsidRPr="00DE4F02" w:rsidRDefault="00726811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lastRenderedPageBreak/>
        <w:t>A) Olağanüstü yeteneği olan kimse.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>B) Mesleğinde çok başarılı olan kişi.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>C) Yeni bir buluş yapan, icat yapan kişi.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br/>
        <w:t>D) Tanınmış şöhretli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726811" w:rsidRPr="00DE4F02" w:rsidRDefault="00726811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15. </w:t>
      </w: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Bu cümlede boş bırakılan yere aşağıdakilerden hangisinin getirilmesi uygun </w:t>
      </w:r>
      <w:r w:rsidRPr="00DE4F02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değildir?</w:t>
      </w:r>
    </w:p>
    <w:p w:rsidR="00726811" w:rsidRPr="00DE4F02" w:rsidRDefault="00726811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sz w:val="24"/>
          <w:szCs w:val="24"/>
          <w:lang w:val="tr-TR"/>
        </w:rPr>
        <w:t xml:space="preserve"> “Annem pazardan domatesten bibere, naneden havuca kadar…................... aldı.”</w:t>
      </w:r>
    </w:p>
    <w:p w:rsidR="00BC5FAC" w:rsidRDefault="00726811" w:rsidP="00BC5FA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BC5FAC">
        <w:rPr>
          <w:rFonts w:ascii="Times New Roman" w:hAnsi="Times New Roman" w:cs="Times New Roman"/>
          <w:sz w:val="24"/>
          <w:szCs w:val="24"/>
          <w:lang w:val="tr-TR"/>
        </w:rPr>
        <w:t>gördüğü her şeyi</w:t>
      </w:r>
    </w:p>
    <w:p w:rsidR="00BC5FAC" w:rsidRDefault="00726811" w:rsidP="00BC5FA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BC5FAC">
        <w:rPr>
          <w:rFonts w:ascii="Times New Roman" w:hAnsi="Times New Roman" w:cs="Times New Roman"/>
          <w:sz w:val="24"/>
          <w:szCs w:val="24"/>
          <w:lang w:val="tr-TR"/>
        </w:rPr>
        <w:t xml:space="preserve"> ne bulduysa</w:t>
      </w:r>
    </w:p>
    <w:p w:rsidR="00BC5FAC" w:rsidRDefault="00726811" w:rsidP="00BC5FA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BC5FAC">
        <w:rPr>
          <w:rFonts w:ascii="Times New Roman" w:hAnsi="Times New Roman" w:cs="Times New Roman"/>
          <w:sz w:val="24"/>
          <w:szCs w:val="24"/>
          <w:lang w:val="tr-TR"/>
        </w:rPr>
        <w:t xml:space="preserve"> ne istiyorsa</w:t>
      </w:r>
    </w:p>
    <w:p w:rsidR="00726811" w:rsidRPr="00BC5FAC" w:rsidRDefault="00726811" w:rsidP="00BC5FA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BC5FAC">
        <w:rPr>
          <w:rFonts w:ascii="Times New Roman" w:hAnsi="Times New Roman" w:cs="Times New Roman"/>
          <w:sz w:val="24"/>
          <w:szCs w:val="24"/>
          <w:lang w:val="tr-TR"/>
        </w:rPr>
        <w:t xml:space="preserve"> ne vardıysa</w:t>
      </w:r>
    </w:p>
    <w:p w:rsidR="00BC5FAC" w:rsidRPr="00BC5FAC" w:rsidRDefault="00BC5FAC" w:rsidP="00BC5FAC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BC5FAC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hAnsi="Times New Roman" w:cs="Times New Roman"/>
          <w:b/>
          <w:sz w:val="24"/>
          <w:szCs w:val="24"/>
          <w:lang w:val="tr-TR"/>
        </w:rPr>
        <w:t>16.</w:t>
      </w:r>
      <w:r w:rsidRPr="00DE4F02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Pr="00DE4F02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Karışık olarak verilmiş kelimelerle anlamlı cümle yap</w:t>
      </w:r>
      <w:r w:rsidR="00BC5FAC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ın.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insanlar / kötümser / değerlendirirler /  kötü olarak / her olayı </w:t>
      </w:r>
    </w:p>
    <w:p w:rsidR="00726811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A) </w:t>
      </w:r>
      <w:r w:rsidR="00726811" w:rsidRPr="00DE4F02">
        <w:rPr>
          <w:rFonts w:ascii="Times New Roman" w:eastAsia="Times New Roman" w:hAnsi="Times New Roman" w:cs="Times New Roman"/>
          <w:sz w:val="24"/>
          <w:szCs w:val="24"/>
          <w:lang w:val="tr-TR"/>
        </w:rPr>
        <w:t>Kötümser insanlar her olayı kötü olarak değerlendirir.</w:t>
      </w:r>
      <w:r w:rsidR="00726811" w:rsidRPr="00DE4F02">
        <w:rPr>
          <w:rFonts w:ascii="Times New Roman" w:eastAsia="Times New Roman" w:hAnsi="Times New Roman" w:cs="Times New Roman"/>
          <w:sz w:val="24"/>
          <w:szCs w:val="24"/>
          <w:lang w:val="tr-TR"/>
        </w:rPr>
        <w:br/>
        <w:t>B) Kötümser insanlar kötü her olayı olarak değerlendirir.</w:t>
      </w:r>
      <w:r w:rsidR="00726811" w:rsidRPr="00DE4F02">
        <w:rPr>
          <w:rFonts w:ascii="Times New Roman" w:eastAsia="Times New Roman" w:hAnsi="Times New Roman" w:cs="Times New Roman"/>
          <w:sz w:val="24"/>
          <w:szCs w:val="24"/>
          <w:lang w:val="tr-TR"/>
        </w:rPr>
        <w:br/>
        <w:t>C) Kötümser insanlar her olayı olarak kötü değerlendirir.</w:t>
      </w:r>
      <w:r w:rsidR="00726811" w:rsidRPr="00DE4F02">
        <w:rPr>
          <w:rFonts w:ascii="Times New Roman" w:eastAsia="Times New Roman" w:hAnsi="Times New Roman" w:cs="Times New Roman"/>
          <w:sz w:val="24"/>
          <w:szCs w:val="24"/>
          <w:lang w:val="tr-TR"/>
        </w:rPr>
        <w:br/>
        <w:t>D) Kötümser kötü insanlar her olayı olarak değerlendirir.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17.   Aşağıdaki  boşluğa hangi ek  gelmelidir?  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Hepinizin  bil________  firmamız yeni yatırımlar yapma kararı aldı.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sectPr w:rsidR="00726811" w:rsidRPr="00DE4F02" w:rsidSect="004415FC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lastRenderedPageBreak/>
        <w:t>A) -diği gibi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B) -mesi gibi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br/>
        <w:t>C) -diğine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br/>
        <w:t xml:space="preserve">D) </w:t>
      </w:r>
      <w:r w:rsidR="004E05B6"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-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dikçe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18. Açıklamaya uygun </w:t>
      </w:r>
      <w:r w:rsidR="00BC5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olan </w:t>
      </w: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deyim hangisidir?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tr-TR"/>
        </w:rPr>
        <w:t>Değişik sebeplerden dolayı dengeli düşünemez durumda olmak.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A. Aklı bir karış havada olmak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B. Gökte ararken yerde bulmak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C. Hatır için çiğ tavuk yemek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sectPr w:rsidR="00524C9E" w:rsidRPr="00DE4F02" w:rsidSect="00726811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D. Elden ayaktan düşmek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</w:p>
    <w:p w:rsidR="00726811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19.</w:t>
      </w:r>
      <w:r w:rsidR="00726811"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 Aşağıdaki  boşluğa hangi ek  </w:t>
      </w:r>
      <w:r w:rsidR="00726811"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r-TR"/>
        </w:rPr>
        <w:t>gelemez</w:t>
      </w:r>
      <w:r w:rsidR="00726811"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?  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Türkçe’yi öğren_____ Türk kültürüne olan ilgim ve merakım daha da arttı.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A)  -</w:t>
      </w:r>
      <w:r w:rsidR="00BC5FAC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meden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ab/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ab/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ab/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br/>
        <w:t xml:space="preserve">B) -erek 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C)  -irken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ab/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ab/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br/>
        <w:t>D)  -dikçe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</w:p>
    <w:p w:rsidR="00726811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20</w:t>
      </w:r>
      <w:r w:rsidR="00726811"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.Aşağıdaki  boşluğa hangi ek ve fiil  gelmelidir?  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Zaman ne çabuk geçiyor,çocuklar </w:t>
      </w:r>
      <w:r w:rsidR="00BC5FAC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ne çabuk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  büyü________ .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sectPr w:rsidR="00726811" w:rsidRPr="00DE4F02" w:rsidSect="004415FC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lastRenderedPageBreak/>
        <w:t xml:space="preserve">A)  - 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mesi lazım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B)  - 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ken</w:t>
      </w:r>
      <w:r w:rsidR="00524C9E"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br/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C)  -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müşken</w:t>
      </w:r>
      <w:r w:rsidR="00524C9E"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br/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D)  -yüverdi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sectPr w:rsidR="00726811" w:rsidRPr="00DE4F02" w:rsidSect="00524C9E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21. Açıklamaya uygun düşen atasözü aşağıdakilerden hangisidir?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r-TR"/>
        </w:rPr>
        <w:t>Çalışan, ne istediğini bilen</w:t>
      </w:r>
      <w:r w:rsidR="000B3966" w:rsidRPr="000B39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r-TR"/>
        </w:rPr>
        <w:t xml:space="preserve">, </w:t>
      </w:r>
      <w:r w:rsidR="000B39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r-TR"/>
        </w:rPr>
        <w:t xml:space="preserve">bunu anlatan </w:t>
      </w:r>
      <w:r w:rsidRPr="00DE4F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r-TR"/>
        </w:rPr>
        <w:t xml:space="preserve">kişi muhtaç duruma düşmez, aç kalmaz. 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A.Acele bir ağaçtır, meyvesi pişmanlık.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B.Acıkmış kudurmuştan beterdir.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C. Açık ağız aç kalmaz.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lastRenderedPageBreak/>
        <w:t>D.Acı patlıcanı kırağı çalmaz.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22. Cümlelerin hangisinde altı çizili sözcüğün eş anlamlısı </w:t>
      </w:r>
      <w:r w:rsidRPr="000B396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tr-TR"/>
        </w:rPr>
        <w:t>yoktur</w:t>
      </w: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?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A. </w:t>
      </w:r>
      <w:r w:rsidRPr="000B39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r-TR"/>
        </w:rPr>
        <w:t xml:space="preserve">Aylardır 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hiçbir şey yapamıyorum.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B. Bugün zıt anlamlı </w:t>
      </w:r>
      <w:r w:rsidRPr="000B39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r-TR"/>
        </w:rPr>
        <w:t>sözcükleri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 öğrendik.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C. </w:t>
      </w:r>
      <w:r w:rsidRPr="000B39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r-TR"/>
        </w:rPr>
        <w:t>Hatıra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 defterimi saklıyorum.</w:t>
      </w:r>
    </w:p>
    <w:p w:rsidR="00524C9E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D. Bu olayın </w:t>
      </w:r>
      <w:r w:rsidRPr="000B39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tr-TR"/>
        </w:rPr>
        <w:t>sebebini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 öğrenmeliyiz.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23.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 xml:space="preserve"> </w:t>
      </w:r>
      <w:r w:rsidRPr="00DE4F02">
        <w:rPr>
          <w:rStyle w:val="1"/>
          <w:rFonts w:eastAsiaTheme="minorEastAsia"/>
          <w:b/>
          <w:sz w:val="24"/>
          <w:szCs w:val="24"/>
        </w:rPr>
        <w:t>Aşağıdaki cümlelerden hangisinde “şart (koşul)” anlamı vardır?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Style w:val="1"/>
          <w:rFonts w:eastAsia="Arial"/>
          <w:sz w:val="24"/>
          <w:szCs w:val="24"/>
        </w:rPr>
        <w:t xml:space="preserve">A) </w:t>
      </w:r>
      <w:r w:rsidRPr="00DE4F02">
        <w:rPr>
          <w:rStyle w:val="1"/>
          <w:rFonts w:eastAsiaTheme="minorEastAsia"/>
          <w:sz w:val="24"/>
          <w:szCs w:val="24"/>
        </w:rPr>
        <w:t xml:space="preserve">Çok </w:t>
      </w:r>
      <w:r w:rsidR="000B3966">
        <w:rPr>
          <w:rStyle w:val="1"/>
          <w:rFonts w:eastAsiaTheme="minorEastAsia"/>
          <w:sz w:val="24"/>
          <w:szCs w:val="24"/>
        </w:rPr>
        <w:t>çalışmasına rağmen para kazanamaz</w:t>
      </w:r>
      <w:r w:rsidRPr="00DE4F02">
        <w:rPr>
          <w:rStyle w:val="1"/>
          <w:rFonts w:eastAsiaTheme="minorEastAsia"/>
          <w:sz w:val="24"/>
          <w:szCs w:val="24"/>
        </w:rPr>
        <w:t>.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Style w:val="1"/>
          <w:rFonts w:eastAsia="Arial"/>
          <w:sz w:val="24"/>
          <w:szCs w:val="24"/>
        </w:rPr>
        <w:t xml:space="preserve">B) </w:t>
      </w:r>
      <w:r w:rsidRPr="00DE4F02">
        <w:rPr>
          <w:rStyle w:val="1"/>
          <w:rFonts w:eastAsiaTheme="minorEastAsia"/>
          <w:sz w:val="24"/>
          <w:szCs w:val="24"/>
        </w:rPr>
        <w:t>Hava güzel olursa boğaz gezisine çıkarız.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Style w:val="1"/>
          <w:rFonts w:eastAsia="Arial"/>
          <w:sz w:val="24"/>
          <w:szCs w:val="24"/>
        </w:rPr>
        <w:t xml:space="preserve">C) </w:t>
      </w:r>
      <w:r w:rsidRPr="00DE4F02">
        <w:rPr>
          <w:rStyle w:val="1"/>
          <w:rFonts w:eastAsiaTheme="minorEastAsia"/>
          <w:sz w:val="24"/>
          <w:szCs w:val="24"/>
        </w:rPr>
        <w:t>Buraya geldiğinde herkese hediyeler getiriyor.</w:t>
      </w:r>
    </w:p>
    <w:p w:rsidR="004E05B6" w:rsidRPr="00DE4F02" w:rsidRDefault="004E05B6" w:rsidP="004E05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F02">
        <w:rPr>
          <w:rStyle w:val="1"/>
          <w:rFonts w:eastAsia="Arial"/>
          <w:sz w:val="24"/>
          <w:szCs w:val="24"/>
        </w:rPr>
        <w:t xml:space="preserve">D) </w:t>
      </w:r>
      <w:r w:rsidRPr="00DE4F02">
        <w:rPr>
          <w:rStyle w:val="1"/>
          <w:rFonts w:eastAsiaTheme="minorEastAsia"/>
          <w:sz w:val="24"/>
          <w:szCs w:val="24"/>
        </w:rPr>
        <w:t>Erken gel</w:t>
      </w:r>
      <w:r w:rsidR="000B3966">
        <w:rPr>
          <w:rStyle w:val="1"/>
          <w:rFonts w:eastAsiaTheme="minorEastAsia"/>
          <w:sz w:val="24"/>
          <w:szCs w:val="24"/>
        </w:rPr>
        <w:t>mişken bir tur atalım</w:t>
      </w:r>
      <w:r w:rsidRPr="00DE4F02">
        <w:rPr>
          <w:rStyle w:val="1"/>
          <w:rFonts w:eastAsiaTheme="minorEastAsia"/>
          <w:sz w:val="24"/>
          <w:szCs w:val="24"/>
        </w:rPr>
        <w:t>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24.</w:t>
      </w:r>
      <w:r w:rsidRPr="00DE4F02">
        <w:rPr>
          <w:b/>
          <w:lang w:val="en-US"/>
        </w:rPr>
        <w:t xml:space="preserve"> </w:t>
      </w: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Aşağıdaki </w:t>
      </w: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atasözünün ana fikri aşağıdakilerden hangisidir?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DE4F0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Üzüm üzüme baka baka kararır.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A. Üzümler birbirlerinden olumsuz etkilenirler.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B. Yan yana duran üzümler çürür.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C. İnsanlar gibi üzümler de yalnız kalamaz.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D. İnsanlar birbirlerinin davranışlarından etkilenirler.</w:t>
      </w:r>
    </w:p>
    <w:p w:rsidR="004E05B6" w:rsidRPr="00DE4F02" w:rsidRDefault="004E05B6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</w:p>
    <w:p w:rsidR="00726811" w:rsidRPr="00DE4F02" w:rsidRDefault="00524C9E" w:rsidP="004E05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2</w:t>
      </w:r>
      <w:r w:rsidR="00726811" w:rsidRPr="00DE4F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5.   Aşağıdaki  boşluğa hangi ek ve kelime  gelmelidir?  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Yağmur  d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ur</w:t>
      </w: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_________ , hava karardı.Yola devam etmeyip bir otel bulalım.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sectPr w:rsidR="00726811" w:rsidRPr="00DE4F02" w:rsidSect="004415FC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lastRenderedPageBreak/>
        <w:t>A)  -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mayacak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B)  -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ur</w:t>
      </w:r>
    </w:p>
    <w:p w:rsidR="00726811" w:rsidRPr="00DE4F02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C)  -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muştur</w:t>
      </w:r>
    </w:p>
    <w:p w:rsidR="00726811" w:rsidRDefault="00726811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  <w:r w:rsidRPr="00DE4F02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D)  -</w:t>
      </w:r>
      <w:r w:rsidR="000B3966"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t>mak zorunda</w:t>
      </w:r>
    </w:p>
    <w:p w:rsidR="002C23AF" w:rsidRDefault="002C23AF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</w:p>
    <w:p w:rsidR="00932668" w:rsidRPr="00932668" w:rsidRDefault="00932668" w:rsidP="006161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</w:p>
    <w:p w:rsidR="00932668" w:rsidRPr="00932668" w:rsidRDefault="000B3966" w:rsidP="000E0DC0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  <w:lang w:val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>2</w:t>
      </w:r>
      <w:r w:rsidR="00932668" w:rsidRPr="009326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  <w:t xml:space="preserve">6. </w:t>
      </w:r>
      <w:r w:rsidR="00932668" w:rsidRPr="0093266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tr-TR"/>
        </w:rPr>
        <w:t>Eskiden bilgiye ulaşmak günümüzdeki kadar kolay değildi, fazla zaman gerektiriyordu. Günümüzde saniyeler içinde bilgiye ulaşabiliyoruz. Kısa süre içinde bilgiye ulaşmamızı sağlayan araç aşağıdakilerden hangisidir?</w:t>
      </w:r>
    </w:p>
    <w:p w:rsid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A) </w:t>
      </w: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  <w:t>Kitap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B) Tel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graf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C) Internet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D) Gazete</w:t>
      </w:r>
    </w:p>
    <w:p w:rsidR="00932668" w:rsidRPr="00932668" w:rsidRDefault="00932668" w:rsidP="00932668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932668" w:rsidRPr="00932668" w:rsidRDefault="000B3966" w:rsidP="000E0D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2</w:t>
      </w:r>
      <w:r w:rsidR="00932668" w:rsidRPr="0093266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7.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  <w:t>1</w:t>
      </w: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.Çalışmalarında deney ve gözlem yöntemini kullanırlar.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2.Araştırmacı, meraklı ve bilgi toplayan kişi</w:t>
      </w: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softHyphen/>
        <w:t>lerdir.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3.Yeni buluşlar yaparak insanlara faydalı olurlar.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Yukarıda verilenlerden hangileri mucitler ve bilim insanlarının özellikleri arasında yer alır?</w:t>
      </w:r>
    </w:p>
    <w:p w:rsid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 Yalnız 1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B) 2 </w:t>
      </w: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  <w:t>ve 3</w:t>
      </w:r>
    </w:p>
    <w:p w:rsidR="00932668" w:rsidRP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C) 3</w:t>
      </w:r>
    </w:p>
    <w:p w:rsidR="00932668" w:rsidRDefault="00932668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326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D) 1, 2 ve 3</w:t>
      </w:r>
    </w:p>
    <w:p w:rsidR="000E0DC0" w:rsidRDefault="000E0DC0" w:rsidP="000E0DC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526314" w:rsidRPr="00526314" w:rsidRDefault="000B3966" w:rsidP="000E0DC0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526314" w:rsidRPr="00526314">
        <w:rPr>
          <w:rFonts w:ascii="Times New Roman" w:hAnsi="Times New Roman" w:cs="Times New Roman"/>
          <w:b/>
          <w:sz w:val="24"/>
          <w:szCs w:val="24"/>
          <w:lang w:val="en-US"/>
        </w:rPr>
        <w:t>8. “Açık” kelimesi aşağıdaki cümlelerin hangisinde sıfat göreviyle kullanılmıştır?</w:t>
      </w:r>
    </w:p>
    <w:p w:rsidR="00526314" w:rsidRDefault="00526314" w:rsidP="000E0D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A) Kedi içeriye açık pencereden girmiş.</w:t>
      </w:r>
    </w:p>
    <w:p w:rsidR="00526314" w:rsidRDefault="00526314" w:rsidP="000E0D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Arkadaşım her türlü fikre açıktı.</w:t>
      </w:r>
    </w:p>
    <w:p w:rsidR="00526314" w:rsidRDefault="00526314" w:rsidP="000E0D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C) Kapıyı kim açık bırakmış, bilmiyorum.</w:t>
      </w:r>
    </w:p>
    <w:p w:rsidR="00526314" w:rsidRDefault="00526314" w:rsidP="000E0D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D) Bana karşı açık olmalısın, tamam mı?</w:t>
      </w:r>
    </w:p>
    <w:p w:rsidR="00982D30" w:rsidRDefault="00982D30" w:rsidP="00982D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82D30" w:rsidRPr="00982D30" w:rsidRDefault="000B3966" w:rsidP="000E0DC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982D30" w:rsidRPr="00982D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9. </w:t>
      </w:r>
      <w:r w:rsidR="00982D30" w:rsidRPr="00982D30">
        <w:rPr>
          <w:b/>
          <w:lang w:val="en-US"/>
        </w:rPr>
        <w:t xml:space="preserve"> </w:t>
      </w:r>
      <w:r w:rsidR="00982D30" w:rsidRPr="00982D3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tr-TR"/>
        </w:rPr>
        <w:t>Türk</w:t>
      </w:r>
      <w:r w:rsidR="00867CE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tr-TR"/>
        </w:rPr>
        <w:t>iyenin hangi şehri iki kıtadı yerleşiyor</w:t>
      </w:r>
      <w:r w:rsidR="00982D30" w:rsidRPr="00982D3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tr-TR"/>
        </w:rPr>
        <w:t>?</w:t>
      </w:r>
    </w:p>
    <w:p w:rsidR="00982D30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  <w:t xml:space="preserve"> </w:t>
      </w:r>
      <w:r w:rsidR="00867CE3"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  <w:t>Gaziantep</w:t>
      </w:r>
    </w:p>
    <w:p w:rsidR="00982D30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tr-T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B) </w:t>
      </w:r>
      <w:r w:rsidR="00867CE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Samsun</w:t>
      </w:r>
    </w:p>
    <w:p w:rsidR="00982D30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C) İ</w:t>
      </w:r>
      <w:r w:rsidR="00867CE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stanbul</w:t>
      </w:r>
    </w:p>
    <w:p w:rsidR="00982D30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D) </w:t>
      </w:r>
      <w:r w:rsidR="00867CE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Ankara</w:t>
      </w:r>
    </w:p>
    <w:p w:rsidR="00982D30" w:rsidRDefault="00982D30" w:rsidP="00982D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982D30" w:rsidRPr="00867CE3" w:rsidRDefault="000B3966" w:rsidP="000E0D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3</w:t>
      </w:r>
      <w:r w:rsidR="00982D30" w:rsidRPr="00982D3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0.</w:t>
      </w:r>
      <w:r w:rsidR="00982D30" w:rsidRPr="00982D30">
        <w:rPr>
          <w:b/>
          <w:lang w:val="en-US"/>
        </w:rPr>
        <w:t xml:space="preserve"> </w:t>
      </w:r>
      <w:r w:rsidR="00982D30" w:rsidRPr="00982D3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 xml:space="preserve">Türkçe </w:t>
      </w:r>
      <w:r w:rsidR="00867CE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alfabesinde kaç ünlü vardır</w:t>
      </w:r>
      <w:r w:rsidR="00867CE3" w:rsidRPr="00867CE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?</w:t>
      </w:r>
    </w:p>
    <w:p w:rsidR="00982D30" w:rsidRPr="00051768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82D3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A) </w:t>
      </w:r>
      <w:r w:rsidR="00867CE3" w:rsidRPr="000517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6</w:t>
      </w:r>
    </w:p>
    <w:p w:rsidR="00982D30" w:rsidRPr="00051768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82D3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B) </w:t>
      </w:r>
      <w:r w:rsidR="00867CE3" w:rsidRPr="000517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8</w:t>
      </w:r>
    </w:p>
    <w:p w:rsidR="00982D30" w:rsidRPr="00051768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82D3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C) </w:t>
      </w:r>
      <w:r w:rsidR="00867CE3" w:rsidRPr="000517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10</w:t>
      </w:r>
    </w:p>
    <w:p w:rsidR="00982D30" w:rsidRPr="00051768" w:rsidRDefault="00982D30" w:rsidP="000E0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982D3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D) </w:t>
      </w:r>
      <w:r w:rsidR="00867CE3" w:rsidRPr="0005176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12</w:t>
      </w:r>
    </w:p>
    <w:p w:rsidR="00982D30" w:rsidRDefault="00982D30" w:rsidP="00982D3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26314" w:rsidRPr="00932668" w:rsidRDefault="00526314" w:rsidP="0093266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616122" w:rsidRPr="00932668" w:rsidRDefault="00616122" w:rsidP="00803B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/>
        </w:rPr>
      </w:pPr>
    </w:p>
    <w:p w:rsidR="00DA5DB0" w:rsidRPr="00803BE7" w:rsidRDefault="00DA5DB0" w:rsidP="00803BE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</w:p>
    <w:p w:rsidR="000E0DC0" w:rsidRDefault="000E0DC0" w:rsidP="000E0DC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</w:pPr>
    </w:p>
    <w:p w:rsidR="00DA5DB0" w:rsidRPr="006B405F" w:rsidRDefault="00DA5DB0" w:rsidP="000E0DC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tr-TR"/>
        </w:rPr>
      </w:pPr>
      <w:r w:rsidRPr="006B405F">
        <w:rPr>
          <w:rFonts w:ascii="Times New Roman" w:hAnsi="Times New Roman" w:cs="Times New Roman"/>
          <w:b/>
          <w:sz w:val="28"/>
          <w:szCs w:val="28"/>
          <w:lang w:val="tr-TR"/>
        </w:rPr>
        <w:t>Tercüme</w:t>
      </w:r>
    </w:p>
    <w:p w:rsidR="00DA5DB0" w:rsidRPr="006B405F" w:rsidRDefault="00DA5DB0" w:rsidP="00DA5DB0">
      <w:pPr>
        <w:jc w:val="center"/>
        <w:rPr>
          <w:rFonts w:ascii="Times New Roman" w:hAnsi="Times New Roman" w:cs="Times New Roman"/>
          <w:b/>
          <w:sz w:val="28"/>
          <w:szCs w:val="28"/>
          <w:lang w:val="tr-TR"/>
        </w:rPr>
      </w:pPr>
      <w:r w:rsidRPr="006B405F">
        <w:rPr>
          <w:rFonts w:ascii="Times New Roman" w:hAnsi="Times New Roman" w:cs="Times New Roman"/>
          <w:b/>
          <w:sz w:val="28"/>
          <w:szCs w:val="28"/>
          <w:lang w:val="tr-TR"/>
        </w:rPr>
        <w:t>Aşağıdaki metinleri tercüme ediniz. Her metin 10 puandır.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tr-TR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Adamın biri sabaha karşı </w:t>
      </w:r>
      <w:r w:rsidR="00867CE3"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 xml:space="preserve"> 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 xml:space="preserve">güneşin doğuşunun keyfini çıkarmak için </w:t>
      </w:r>
      <w:r w:rsidR="00867CE3">
        <w:rPr>
          <w:color w:val="000000" w:themeColor="text1"/>
          <w:sz w:val="28"/>
          <w:szCs w:val="28"/>
          <w:bdr w:val="none" w:sz="0" w:space="0" w:color="auto" w:frame="1"/>
          <w:lang w:val="tr-TR"/>
        </w:rPr>
        <w:t xml:space="preserve">okyanus 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sahil</w:t>
      </w:r>
      <w:r w:rsidR="00867CE3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in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e inmiş. Uzakta sahilde birini görü</w:t>
      </w:r>
      <w:r w:rsidR="00867CE3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müş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. Biraz yaklaştığında sahile vuran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tr-TR"/>
        </w:rPr>
        <w:t>deniz yıldızlarını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 okyanusa atan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tr-TR"/>
        </w:rPr>
        <w:t>bir çocuk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 olduğunu fark eder. Çocuğa yaklaşarak sorar: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tr-TR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-Deniz yıldızlarını neden okyanusa atıyorsun?</w:t>
      </w:r>
    </w:p>
    <w:p w:rsidR="005D00A9" w:rsidRPr="00527C2C" w:rsidRDefault="003B5F5F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tr-TR"/>
        </w:rPr>
      </w:pPr>
      <w:hyperlink r:id="rId7" w:tgtFrame="_blank" w:history="1">
        <w:r w:rsidR="005D00A9" w:rsidRPr="00527C2C">
          <w:rPr>
            <w:rStyle w:val="a7"/>
            <w:color w:val="000000" w:themeColor="text1"/>
            <w:sz w:val="28"/>
            <w:szCs w:val="28"/>
            <w:bdr w:val="none" w:sz="0" w:space="0" w:color="auto" w:frame="1"/>
            <w:lang w:val="tr-TR"/>
          </w:rPr>
          <w:t>Çocuk</w:t>
        </w:r>
      </w:hyperlink>
      <w:r w:rsidR="005D00A9" w:rsidRPr="00527C2C">
        <w:rPr>
          <w:color w:val="000000" w:themeColor="text1"/>
          <w:sz w:val="28"/>
          <w:szCs w:val="28"/>
          <w:bdr w:val="none" w:sz="0" w:space="0" w:color="auto" w:frame="1"/>
          <w:lang w:val="tr-TR"/>
        </w:rPr>
        <w:t> der ki: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–  Güneş yükseldi mi, sular çekiliyor. Onları suya atmazsam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susuzluktan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ölecekler.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Adam devam eder: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– Sahil kilometrelerce uzanıyor ve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binlerce deniz yıldızı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var, hangi birini atacaksın. Ne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fark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edecek ki?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Çocuk, adamı dinledikten sonra bir deniz yıldınızı daha okyanusa atar ve cevap verir: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– Bu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deniz yıldızı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için fark etti.</w:t>
      </w:r>
    </w:p>
    <w:p w:rsidR="005D00A9" w:rsidRPr="00527C2C" w:rsidRDefault="005D00A9" w:rsidP="00024A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Adam, çocuğun yalnızca okyanus manzarasının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keyfini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çıkarmaya gelmeyip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bir fark yaratmak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istediğini anlar ve ona katılarak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bütün sabahı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okyanusa deniz yıldızı atarak geçirir.</w:t>
      </w:r>
      <w:r w:rsidR="00024ADF" w:rsidRPr="00527C2C">
        <w:rPr>
          <w:color w:val="000000" w:themeColor="text1"/>
          <w:sz w:val="28"/>
          <w:szCs w:val="28"/>
          <w:lang w:val="en-US"/>
        </w:rPr>
        <w:t xml:space="preserve"> 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 xml:space="preserve">Hayat </w:t>
      </w:r>
      <w:r w:rsidR="00024ADF"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a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karken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, başkaların ve de sevdiklerinizin hayatında bir </w:t>
      </w:r>
      <w:r w:rsidRPr="00527C2C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  <w:lang w:val="en-US"/>
        </w:rPr>
        <w:t>fark yaratmak</w:t>
      </w:r>
      <w:r w:rsidRPr="00527C2C">
        <w:rPr>
          <w:color w:val="000000" w:themeColor="text1"/>
          <w:sz w:val="28"/>
          <w:szCs w:val="28"/>
          <w:bdr w:val="none" w:sz="0" w:space="0" w:color="auto" w:frame="1"/>
          <w:lang w:val="en-US"/>
        </w:rPr>
        <w:t> için ne yapabilirsiniz.</w:t>
      </w:r>
    </w:p>
    <w:p w:rsidR="00DA5DB0" w:rsidRPr="00527C2C" w:rsidRDefault="00DA5DB0" w:rsidP="005D00A9">
      <w:pPr>
        <w:pStyle w:val="a3"/>
        <w:shd w:val="clear" w:color="auto" w:fill="FFFFFF"/>
        <w:spacing w:after="0" w:line="330" w:lineRule="atLeast"/>
        <w:ind w:left="360"/>
        <w:jc w:val="both"/>
        <w:rPr>
          <w:rStyle w:val="a5"/>
          <w:b w:val="0"/>
          <w:color w:val="000000" w:themeColor="text1"/>
          <w:sz w:val="28"/>
          <w:szCs w:val="28"/>
          <w:lang w:val="tr-TR"/>
        </w:rPr>
      </w:pPr>
      <w:r w:rsidRPr="00527C2C">
        <w:rPr>
          <w:rStyle w:val="a5"/>
          <w:b w:val="0"/>
          <w:color w:val="000000" w:themeColor="text1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:rsidR="00DA5DB0" w:rsidRDefault="00DA5DB0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</w:pPr>
      <w:r>
        <w:rPr>
          <w:rStyle w:val="a5"/>
          <w:sz w:val="28"/>
          <w:szCs w:val="28"/>
          <w:lang w:val="tr-TR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:rsidR="00DA5DB0" w:rsidRDefault="00DA5DB0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5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:rsidR="00DA5DB0" w:rsidRDefault="00DA5DB0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5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:rsidR="00DA5DB0" w:rsidRDefault="00DA5DB0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5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:rsidR="00DA5DB0" w:rsidRDefault="006B405F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 w:rsidRPr="006B405F">
        <w:rPr>
          <w:color w:val="000000"/>
          <w:sz w:val="28"/>
          <w:szCs w:val="28"/>
          <w:shd w:val="clear" w:color="auto" w:fill="FFFFFF"/>
        </w:rPr>
        <w:t>Природа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6B405F">
        <w:rPr>
          <w:color w:val="000000"/>
          <w:sz w:val="28"/>
          <w:szCs w:val="28"/>
          <w:shd w:val="clear" w:color="auto" w:fill="FFFFFF"/>
        </w:rPr>
        <w:t>как она чудесна. Как прекрасно побывать в разных местах увидеть природу во всей её красе. Дышать самым чистым и свежим воздухом. Любоваться природой, слушать шум леса и пение птиц. Я не понимаю тех людей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6B405F">
        <w:rPr>
          <w:color w:val="000000"/>
          <w:sz w:val="28"/>
          <w:szCs w:val="28"/>
          <w:shd w:val="clear" w:color="auto" w:fill="FFFFFF"/>
        </w:rPr>
        <w:t>что сидят дома на диване. Так давайте больше путешествовать. В путешествиях вы развиваетесь и получаете море эмоций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6B405F">
        <w:rPr>
          <w:color w:val="000000"/>
          <w:sz w:val="28"/>
          <w:szCs w:val="28"/>
          <w:shd w:val="clear" w:color="auto" w:fill="FFFFFF"/>
        </w:rPr>
        <w:t>а также полный заряд энергии.</w:t>
      </w:r>
      <w:r>
        <w:rPr>
          <w:rStyle w:val="a5"/>
          <w:sz w:val="28"/>
          <w:szCs w:val="28"/>
          <w:lang w:val="tr-TR"/>
        </w:rPr>
        <w:t xml:space="preserve"> </w:t>
      </w:r>
      <w:r w:rsidR="00DA5DB0">
        <w:rPr>
          <w:rStyle w:val="a5"/>
          <w:sz w:val="28"/>
          <w:szCs w:val="28"/>
          <w:lang w:val="tr-TR"/>
        </w:rPr>
        <w:t>_____________________________________________________________________________________________________________________________</w:t>
      </w:r>
    </w:p>
    <w:p w:rsidR="00DA5DB0" w:rsidRDefault="00DA5DB0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5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:rsidR="00DA5DB0" w:rsidRDefault="00DA5DB0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5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:rsidR="00DA5DB0" w:rsidRDefault="00DA5DB0" w:rsidP="00DA5DB0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rStyle w:val="a5"/>
        </w:rPr>
      </w:pPr>
      <w:r>
        <w:rPr>
          <w:rStyle w:val="a5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Style w:val="a5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2BEF" w:rsidRDefault="00D02BEF" w:rsidP="00D02BEF">
      <w:pPr>
        <w:pStyle w:val="a3"/>
        <w:shd w:val="clear" w:color="auto" w:fill="FFFFFF"/>
        <w:spacing w:before="300" w:beforeAutospacing="0" w:after="300" w:afterAutospacing="0"/>
        <w:ind w:left="284"/>
        <w:jc w:val="both"/>
        <w:rPr>
          <w:color w:val="3E3636"/>
        </w:rPr>
      </w:pPr>
    </w:p>
    <w:p w:rsidR="00DA5DB0" w:rsidRDefault="00DA5DB0" w:rsidP="004415FC">
      <w:pPr>
        <w:pStyle w:val="a3"/>
        <w:shd w:val="clear" w:color="auto" w:fill="FFFFFF"/>
        <w:spacing w:after="0" w:line="330" w:lineRule="atLeast"/>
        <w:ind w:left="420"/>
        <w:jc w:val="both"/>
        <w:rPr>
          <w:b/>
          <w:bCs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5DB0" w:rsidRPr="00527C2C" w:rsidRDefault="00DA5DB0" w:rsidP="00DA5D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DB0" w:rsidRPr="00726811" w:rsidRDefault="00DA5DB0" w:rsidP="004E05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/>
        </w:rPr>
        <w:sectPr w:rsidR="00DA5DB0" w:rsidRPr="00726811" w:rsidSect="00DA5DB0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26811" w:rsidRDefault="00726811" w:rsidP="00524C9E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lang w:val="tr-TR"/>
        </w:rPr>
        <w:sectPr w:rsidR="00726811" w:rsidSect="00B34D44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9523B6" w:rsidRPr="00726811" w:rsidRDefault="009523B6" w:rsidP="009523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sectPr w:rsidR="009523B6" w:rsidRPr="00726811" w:rsidSect="00B34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F5F" w:rsidRDefault="003B5F5F" w:rsidP="00FE3B04">
      <w:pPr>
        <w:spacing w:after="0" w:line="240" w:lineRule="auto"/>
      </w:pPr>
      <w:r>
        <w:separator/>
      </w:r>
    </w:p>
  </w:endnote>
  <w:endnote w:type="continuationSeparator" w:id="0">
    <w:p w:rsidR="003B5F5F" w:rsidRDefault="003B5F5F" w:rsidP="00FE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F5F" w:rsidRDefault="003B5F5F" w:rsidP="00FE3B04">
      <w:pPr>
        <w:spacing w:after="0" w:line="240" w:lineRule="auto"/>
      </w:pPr>
      <w:r>
        <w:separator/>
      </w:r>
    </w:p>
  </w:footnote>
  <w:footnote w:type="continuationSeparator" w:id="0">
    <w:p w:rsidR="003B5F5F" w:rsidRDefault="003B5F5F" w:rsidP="00FE3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53944"/>
    <w:multiLevelType w:val="hybridMultilevel"/>
    <w:tmpl w:val="176E500C"/>
    <w:lvl w:ilvl="0" w:tplc="71A8AC8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60987"/>
    <w:multiLevelType w:val="hybridMultilevel"/>
    <w:tmpl w:val="A0DC801C"/>
    <w:lvl w:ilvl="0" w:tplc="38E8A0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325C"/>
    <w:multiLevelType w:val="hybridMultilevel"/>
    <w:tmpl w:val="81CCF1B8"/>
    <w:lvl w:ilvl="0" w:tplc="01EE51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5D39A3"/>
    <w:multiLevelType w:val="hybridMultilevel"/>
    <w:tmpl w:val="6694C394"/>
    <w:lvl w:ilvl="0" w:tplc="9E4649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12E46"/>
    <w:multiLevelType w:val="hybridMultilevel"/>
    <w:tmpl w:val="37A89920"/>
    <w:lvl w:ilvl="0" w:tplc="9B58EF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F1587"/>
    <w:multiLevelType w:val="hybridMultilevel"/>
    <w:tmpl w:val="93742BF6"/>
    <w:lvl w:ilvl="0" w:tplc="78BE6C6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31C047DE"/>
    <w:multiLevelType w:val="hybridMultilevel"/>
    <w:tmpl w:val="6772EA34"/>
    <w:lvl w:ilvl="0" w:tplc="63C4CFB2">
      <w:start w:val="1"/>
      <w:numFmt w:val="decimal"/>
      <w:lvlText w:val="%1."/>
      <w:lvlJc w:val="left"/>
      <w:pPr>
        <w:ind w:left="4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2227D9B"/>
    <w:multiLevelType w:val="hybridMultilevel"/>
    <w:tmpl w:val="9194695E"/>
    <w:lvl w:ilvl="0" w:tplc="8CAE92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C52A2"/>
    <w:multiLevelType w:val="hybridMultilevel"/>
    <w:tmpl w:val="1AB4EE3E"/>
    <w:lvl w:ilvl="0" w:tplc="401E30F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24"/>
    <w:rsid w:val="00001A67"/>
    <w:rsid w:val="00024ADF"/>
    <w:rsid w:val="00051768"/>
    <w:rsid w:val="000B3966"/>
    <w:rsid w:val="000B5ACC"/>
    <w:rsid w:val="000D0531"/>
    <w:rsid w:val="000E0DC0"/>
    <w:rsid w:val="00160724"/>
    <w:rsid w:val="002A08B9"/>
    <w:rsid w:val="002C23AF"/>
    <w:rsid w:val="003134E1"/>
    <w:rsid w:val="003B5F5F"/>
    <w:rsid w:val="004415FC"/>
    <w:rsid w:val="004E05B6"/>
    <w:rsid w:val="00524C9E"/>
    <w:rsid w:val="00526314"/>
    <w:rsid w:val="00527C2C"/>
    <w:rsid w:val="00575FAD"/>
    <w:rsid w:val="005A552D"/>
    <w:rsid w:val="005D00A9"/>
    <w:rsid w:val="005E53C5"/>
    <w:rsid w:val="00616122"/>
    <w:rsid w:val="006B405F"/>
    <w:rsid w:val="006C3802"/>
    <w:rsid w:val="006F52B7"/>
    <w:rsid w:val="00726811"/>
    <w:rsid w:val="00803596"/>
    <w:rsid w:val="00803BE7"/>
    <w:rsid w:val="00813B9C"/>
    <w:rsid w:val="00867CE3"/>
    <w:rsid w:val="008A58C1"/>
    <w:rsid w:val="0093020E"/>
    <w:rsid w:val="00932668"/>
    <w:rsid w:val="009523B6"/>
    <w:rsid w:val="00982D30"/>
    <w:rsid w:val="00A1384C"/>
    <w:rsid w:val="00B34D44"/>
    <w:rsid w:val="00BC5FAC"/>
    <w:rsid w:val="00C1504D"/>
    <w:rsid w:val="00D02BEF"/>
    <w:rsid w:val="00DA5DB0"/>
    <w:rsid w:val="00DB345C"/>
    <w:rsid w:val="00DE4F02"/>
    <w:rsid w:val="00F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3D5C2"/>
  <w15:chartTrackingRefBased/>
  <w15:docId w15:val="{8FBDA1CF-561C-41F8-BA1D-B51FC12C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7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B34D4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tr-TR"/>
    </w:rPr>
  </w:style>
  <w:style w:type="paragraph" w:styleId="a3">
    <w:name w:val="Normal (Web)"/>
    <w:basedOn w:val="a"/>
    <w:uiPriority w:val="99"/>
    <w:unhideWhenUsed/>
    <w:rsid w:val="00DA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A5DB0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DA5DB0"/>
    <w:rPr>
      <w:b/>
      <w:bCs/>
    </w:rPr>
  </w:style>
  <w:style w:type="character" w:styleId="a6">
    <w:name w:val="Emphasis"/>
    <w:basedOn w:val="a0"/>
    <w:uiPriority w:val="20"/>
    <w:qFormat/>
    <w:rsid w:val="005D00A9"/>
    <w:rPr>
      <w:i/>
      <w:iCs/>
    </w:rPr>
  </w:style>
  <w:style w:type="character" w:styleId="a7">
    <w:name w:val="Hyperlink"/>
    <w:basedOn w:val="a0"/>
    <w:uiPriority w:val="99"/>
    <w:semiHidden/>
    <w:unhideWhenUsed/>
    <w:rsid w:val="005D00A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E3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3B0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E3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3B0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18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512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9201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797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609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394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823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64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88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65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36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98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03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835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817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2756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908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3754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9249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8631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7204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1907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2048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20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226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79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61843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13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277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3270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779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1986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7668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5401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41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0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11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91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43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92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52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631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5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0179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133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9683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767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7385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542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49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8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193194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13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6820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899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7735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1615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098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1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2945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16032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ayatakarken.com/cocuk-ve-dua-hikayes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xadieva.adilya@mail.ru</dc:creator>
  <cp:keywords/>
  <dc:description/>
  <cp:lastModifiedBy>Rayila</cp:lastModifiedBy>
  <cp:revision>33</cp:revision>
  <dcterms:created xsi:type="dcterms:W3CDTF">2022-12-11T17:35:00Z</dcterms:created>
  <dcterms:modified xsi:type="dcterms:W3CDTF">2025-09-23T11:12:00Z</dcterms:modified>
</cp:coreProperties>
</file>